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B8A2" w14:textId="6055D590" w:rsidR="00740E41" w:rsidRDefault="00740E41" w:rsidP="232B83C5">
      <w:pPr>
        <w:pStyle w:val="Heading1"/>
        <w:rPr>
          <w:rFonts w:asciiTheme="minorHAnsi" w:hAnsiTheme="minorHAnsi" w:cstheme="minorBidi"/>
          <w:caps/>
          <w:color w:val="auto"/>
          <w:sz w:val="22"/>
          <w:szCs w:val="22"/>
        </w:rPr>
      </w:pPr>
      <w:r w:rsidRPr="232B83C5">
        <w:rPr>
          <w:rFonts w:asciiTheme="minorHAnsi" w:hAnsiTheme="minorHAnsi" w:cstheme="minorBidi"/>
          <w:caps/>
          <w:color w:val="auto"/>
          <w:lang w:val="cs-CZ"/>
        </w:rPr>
        <w:t xml:space="preserve">Vyjádření vedoucího </w:t>
      </w:r>
      <w:r w:rsidR="00E8FD1A" w:rsidRPr="232B83C5">
        <w:rPr>
          <w:rFonts w:asciiTheme="minorHAnsi" w:hAnsiTheme="minorHAnsi" w:cstheme="minorBidi"/>
          <w:caps/>
          <w:color w:val="auto"/>
          <w:lang w:val="cs-CZ"/>
        </w:rPr>
        <w:t xml:space="preserve">PŘIJÍMAJÍCÍHO </w:t>
      </w:r>
      <w:r w:rsidRPr="232B83C5">
        <w:rPr>
          <w:rFonts w:asciiTheme="minorHAnsi" w:hAnsiTheme="minorHAnsi" w:cstheme="minorBidi"/>
          <w:caps/>
          <w:color w:val="auto"/>
          <w:lang w:val="cs-CZ"/>
        </w:rPr>
        <w:t>pracoviště a souhlas se spolufinancováním</w:t>
      </w:r>
      <w:r w:rsidR="00C51705" w:rsidRPr="232B83C5">
        <w:rPr>
          <w:rFonts w:asciiTheme="minorHAnsi" w:hAnsiTheme="minorHAnsi" w:cstheme="minorBidi"/>
          <w:caps/>
          <w:color w:val="auto"/>
          <w:lang w:val="cs-CZ"/>
        </w:rPr>
        <w:t xml:space="preserve"> návratového grantu </w:t>
      </w:r>
    </w:p>
    <w:p w14:paraId="63C741E3" w14:textId="3E9C6122" w:rsidR="00740E41" w:rsidRPr="00AC5D29" w:rsidRDefault="00740E41" w:rsidP="00AC5D29">
      <w:pPr>
        <w:pStyle w:val="Heading1"/>
        <w:spacing w:before="120" w:after="120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AC5D29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Identifikace </w:t>
      </w:r>
      <w:r w:rsidR="005703C1" w:rsidRPr="00AC5D29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přijímajícího </w:t>
      </w:r>
      <w:r w:rsidRPr="00AC5D29">
        <w:rPr>
          <w:rFonts w:asciiTheme="minorHAnsi" w:hAnsiTheme="minorHAnsi" w:cstheme="minorHAnsi"/>
          <w:color w:val="000000"/>
          <w:sz w:val="22"/>
          <w:szCs w:val="22"/>
          <w:lang w:val="cs-CZ"/>
        </w:rPr>
        <w:t>pracoviště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A2458" w14:paraId="3CD15D99" w14:textId="77777777" w:rsidTr="00265D1F">
        <w:tc>
          <w:tcPr>
            <w:tcW w:w="2830" w:type="dxa"/>
          </w:tcPr>
          <w:p w14:paraId="7C419258" w14:textId="333252F8" w:rsidR="005A2458" w:rsidRDefault="00AC5D29" w:rsidP="005A2458"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="000E37CE" w:rsidRPr="00740E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akulta</w:t>
            </w:r>
          </w:p>
        </w:tc>
        <w:tc>
          <w:tcPr>
            <w:tcW w:w="6232" w:type="dxa"/>
          </w:tcPr>
          <w:p w14:paraId="7A98390B" w14:textId="77777777" w:rsidR="005A2458" w:rsidRDefault="005A2458" w:rsidP="005A2458"/>
        </w:tc>
      </w:tr>
      <w:tr w:rsidR="005A2458" w14:paraId="7C5D4BF9" w14:textId="77777777" w:rsidTr="00265D1F">
        <w:tc>
          <w:tcPr>
            <w:tcW w:w="2830" w:type="dxa"/>
          </w:tcPr>
          <w:p w14:paraId="47008123" w14:textId="70921337" w:rsidR="005A2458" w:rsidRDefault="00AC5D29" w:rsidP="005A2458"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</w:t>
            </w:r>
            <w:r w:rsidR="000E37CE" w:rsidRPr="00740E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stav/katedra:</w:t>
            </w:r>
          </w:p>
        </w:tc>
        <w:tc>
          <w:tcPr>
            <w:tcW w:w="6232" w:type="dxa"/>
          </w:tcPr>
          <w:p w14:paraId="7966EB49" w14:textId="77777777" w:rsidR="005A2458" w:rsidRDefault="005A2458" w:rsidP="005A2458"/>
        </w:tc>
      </w:tr>
      <w:tr w:rsidR="005A2458" w14:paraId="5524F1D6" w14:textId="77777777" w:rsidTr="00265D1F">
        <w:tc>
          <w:tcPr>
            <w:tcW w:w="2830" w:type="dxa"/>
          </w:tcPr>
          <w:p w14:paraId="2238846C" w14:textId="382FB06A" w:rsidR="005A2458" w:rsidRDefault="000E37CE" w:rsidP="005A2458">
            <w:r w:rsidRPr="00740E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Vedoucí pracoviště</w:t>
            </w:r>
          </w:p>
        </w:tc>
        <w:tc>
          <w:tcPr>
            <w:tcW w:w="6232" w:type="dxa"/>
          </w:tcPr>
          <w:p w14:paraId="6D3CEB8A" w14:textId="77777777" w:rsidR="005A2458" w:rsidRDefault="005A2458" w:rsidP="005A2458"/>
        </w:tc>
      </w:tr>
    </w:tbl>
    <w:p w14:paraId="1E4235BB" w14:textId="77777777" w:rsidR="00AC5D29" w:rsidRDefault="00AC5D29" w:rsidP="00AC5D29">
      <w:pPr>
        <w:pStyle w:val="NormalWeb"/>
        <w:spacing w:before="120" w:beforeAutospacing="0" w:after="120" w:afterAutospacing="0"/>
        <w:rPr>
          <w:rFonts w:asciiTheme="minorHAnsi" w:eastAsiaTheme="majorEastAsia" w:hAnsiTheme="minorHAnsi" w:cstheme="minorHAnsi"/>
          <w:b/>
          <w:bCs/>
          <w:color w:val="000000"/>
          <w:sz w:val="22"/>
          <w:szCs w:val="22"/>
          <w:lang w:val="en-US" w:eastAsia="en-US"/>
        </w:rPr>
      </w:pPr>
    </w:p>
    <w:p w14:paraId="641A3322" w14:textId="69A5F202" w:rsidR="00740E41" w:rsidRPr="00AC5D29" w:rsidRDefault="00740E41" w:rsidP="00AC5D29">
      <w:pPr>
        <w:pStyle w:val="NormalWeb"/>
        <w:spacing w:before="120" w:beforeAutospacing="0" w:after="120" w:afterAutospacing="0"/>
        <w:rPr>
          <w:rFonts w:asciiTheme="minorHAnsi" w:eastAsiaTheme="majorEastAsia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AC5D29">
        <w:rPr>
          <w:rFonts w:asciiTheme="minorHAnsi" w:eastAsiaTheme="majorEastAsia" w:hAnsiTheme="minorHAnsi" w:cstheme="minorHAnsi"/>
          <w:b/>
          <w:bCs/>
          <w:color w:val="000000"/>
          <w:sz w:val="22"/>
          <w:szCs w:val="22"/>
          <w:lang w:eastAsia="en-US"/>
        </w:rPr>
        <w:t>Identifikace žadatele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65D1F" w14:paraId="7327BBAB" w14:textId="77777777" w:rsidTr="000157A7">
        <w:trPr>
          <w:trHeight w:val="490"/>
        </w:trPr>
        <w:tc>
          <w:tcPr>
            <w:tcW w:w="2830" w:type="dxa"/>
          </w:tcPr>
          <w:p w14:paraId="6FF573D0" w14:textId="7D6D9ABE" w:rsidR="00265D1F" w:rsidRDefault="00265D1F" w:rsidP="00740E4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Jméno</w:t>
            </w:r>
            <w:r w:rsidR="00CA56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6725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A56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příjmení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tituly </w:t>
            </w:r>
          </w:p>
        </w:tc>
        <w:tc>
          <w:tcPr>
            <w:tcW w:w="6232" w:type="dxa"/>
          </w:tcPr>
          <w:p w14:paraId="3668F264" w14:textId="77777777" w:rsidR="00265D1F" w:rsidRDefault="00265D1F" w:rsidP="00740E4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65D1F" w14:paraId="45A98804" w14:textId="77777777" w:rsidTr="00CA56F8">
        <w:trPr>
          <w:trHeight w:val="528"/>
        </w:trPr>
        <w:tc>
          <w:tcPr>
            <w:tcW w:w="2830" w:type="dxa"/>
          </w:tcPr>
          <w:p w14:paraId="56578B0D" w14:textId="07B4673E" w:rsidR="00265D1F" w:rsidRDefault="00CA56F8" w:rsidP="00740E4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Název návratového grantu </w:t>
            </w:r>
          </w:p>
        </w:tc>
        <w:tc>
          <w:tcPr>
            <w:tcW w:w="6232" w:type="dxa"/>
          </w:tcPr>
          <w:p w14:paraId="777E5C58" w14:textId="77777777" w:rsidR="00265D1F" w:rsidRDefault="00265D1F" w:rsidP="00740E4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8EC7061" w14:textId="77777777" w:rsidR="00C06702" w:rsidRDefault="00C06702" w:rsidP="00740E41">
      <w:pPr>
        <w:pStyle w:val="Heading3"/>
        <w:rPr>
          <w:rFonts w:asciiTheme="minorHAnsi" w:hAnsiTheme="minorHAnsi" w:cstheme="minorHAnsi"/>
          <w:color w:val="000000"/>
          <w:sz w:val="22"/>
          <w:szCs w:val="22"/>
        </w:rPr>
      </w:pPr>
    </w:p>
    <w:p w14:paraId="38651B82" w14:textId="522BE491" w:rsidR="00740E41" w:rsidRPr="00C06702" w:rsidRDefault="00740E41" w:rsidP="00740E41">
      <w:pPr>
        <w:pStyle w:val="Heading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06702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 Vyjádření vedoucího pracoviště</w:t>
      </w:r>
    </w:p>
    <w:p w14:paraId="19DD13CF" w14:textId="77777777" w:rsidR="00740E41" w:rsidRDefault="00740E41" w:rsidP="00AC5D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Vedoucí pracoviště se tímto vyjadřuje k začlenění žadatele/žadatelky o návratový grant do pracoviště, k jeho/jejímu potenciálu pro rozvoj pracoviště a k jeho/jejímu kariérnímu rozvoji: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7B0C" w14:paraId="21CBC5C9" w14:textId="77777777" w:rsidTr="232B83C5">
        <w:trPr>
          <w:trHeight w:val="2863"/>
        </w:trPr>
        <w:tc>
          <w:tcPr>
            <w:tcW w:w="9062" w:type="dxa"/>
          </w:tcPr>
          <w:p w14:paraId="6D283429" w14:textId="77777777" w:rsidR="00887B0C" w:rsidRDefault="00887B0C" w:rsidP="00A929B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5754CE6" w14:textId="77777777" w:rsidR="00A929B9" w:rsidRDefault="00A929B9" w:rsidP="00A929B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18AC8AE" w14:textId="77777777" w:rsidR="00A929B9" w:rsidRDefault="00A929B9" w:rsidP="00A929B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FE968F6" w14:textId="77777777" w:rsidR="00A929B9" w:rsidRDefault="00A929B9" w:rsidP="00A929B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5A59168" w14:textId="77777777" w:rsidR="00446FBB" w:rsidRDefault="00446FBB" w:rsidP="00A929B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EBA6F5A" w14:textId="450D69BB" w:rsidR="00801EF0" w:rsidRDefault="00801EF0" w:rsidP="232B83C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  <w:p w14:paraId="230F6CC0" w14:textId="77777777" w:rsidR="00A929B9" w:rsidRDefault="00A929B9" w:rsidP="00AC5D29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C8B671D" w14:textId="77777777" w:rsidR="00A929B9" w:rsidRDefault="00A929B9" w:rsidP="00740E41">
      <w:pPr>
        <w:pStyle w:val="Heading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5FF3BEE" w14:textId="7049DC0A" w:rsidR="00740E41" w:rsidRPr="000157A7" w:rsidRDefault="00740E41" w:rsidP="00740E41">
      <w:pPr>
        <w:pStyle w:val="Heading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57A7">
        <w:rPr>
          <w:rFonts w:asciiTheme="minorHAnsi" w:hAnsiTheme="minorHAnsi" w:cstheme="minorHAnsi"/>
          <w:b/>
          <w:bCs/>
          <w:color w:val="000000"/>
          <w:sz w:val="22"/>
          <w:szCs w:val="22"/>
        </w:rPr>
        <w:t>2. Souhlas se spolufinancováním</w:t>
      </w:r>
    </w:p>
    <w:p w14:paraId="2B721E0C" w14:textId="737B6695" w:rsidR="00740E41" w:rsidRDefault="00740E41" w:rsidP="000157A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Vedoucí pracoviště současně potvrzuje, že pracoviště souhlasí s povinnou mírou spolufinancování návratového grantu ve výši</w:t>
      </w:r>
      <w:r w:rsidRPr="00740E41">
        <w:rPr>
          <w:rStyle w:val="Strong"/>
          <w:rFonts w:asciiTheme="minorHAnsi" w:eastAsia="Calibri" w:hAnsiTheme="minorHAnsi" w:cstheme="minorHAnsi"/>
          <w:color w:val="000000"/>
          <w:sz w:val="22"/>
          <w:szCs w:val="22"/>
        </w:rPr>
        <w:t xml:space="preserve"> 10 % způsobilých výdajů projektu</w:t>
      </w:r>
      <w:r w:rsidRPr="00740E41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740E41">
        <w:rPr>
          <w:rFonts w:asciiTheme="minorHAnsi" w:hAnsiTheme="minorHAnsi" w:cstheme="minorHAnsi"/>
          <w:color w:val="000000"/>
          <w:sz w:val="22"/>
          <w:szCs w:val="22"/>
        </w:rPr>
        <w:t>a zajistí pokrytí této části z vlastních zdrojů.</w:t>
      </w:r>
    </w:p>
    <w:p w14:paraId="0C88D9EF" w14:textId="77777777" w:rsidR="002D070F" w:rsidRDefault="002D070F" w:rsidP="000157A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7AC9CFC" w14:textId="77777777" w:rsidR="002D070F" w:rsidRPr="00740E41" w:rsidRDefault="002D070F" w:rsidP="000157A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3F77C63" w14:textId="10C3B250" w:rsidR="00740E41" w:rsidRDefault="00740E41" w:rsidP="00740E41">
      <w:pPr>
        <w:pStyle w:val="Heading3"/>
        <w:rPr>
          <w:rFonts w:asciiTheme="minorHAnsi" w:hAnsiTheme="minorHAnsi" w:cstheme="minorHAnsi"/>
          <w:color w:val="000000"/>
          <w:sz w:val="22"/>
          <w:szCs w:val="22"/>
        </w:rPr>
      </w:pPr>
      <w:r w:rsidRPr="232B83C5">
        <w:rPr>
          <w:rFonts w:asciiTheme="minorHAnsi" w:hAnsiTheme="minorHAnsi" w:cstheme="minorBidi"/>
          <w:color w:val="000000" w:themeColor="text1"/>
          <w:sz w:val="22"/>
          <w:szCs w:val="22"/>
        </w:rPr>
        <w:t>Místo a datum</w:t>
      </w:r>
      <w:r w:rsidR="002D070F" w:rsidRPr="232B83C5">
        <w:rPr>
          <w:rFonts w:asciiTheme="minorHAnsi" w:hAnsiTheme="minorHAnsi" w:cstheme="minorBidi"/>
          <w:color w:val="000000" w:themeColor="text1"/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 w:rsidR="002D070F" w:rsidRPr="232B83C5">
        <w:rPr>
          <w:rFonts w:asciiTheme="minorHAnsi" w:hAnsiTheme="minorHAnsi" w:cstheme="minorBidi"/>
          <w:color w:val="000000" w:themeColor="text1"/>
          <w:sz w:val="22"/>
          <w:szCs w:val="22"/>
        </w:rPr>
        <w:t>_______________________________________</w:t>
      </w:r>
      <w:r w:rsidR="00064333" w:rsidRPr="232B83C5">
        <w:rPr>
          <w:rFonts w:asciiTheme="minorHAnsi" w:hAnsiTheme="minorHAnsi" w:cstheme="minorBidi"/>
          <w:color w:val="000000" w:themeColor="text1"/>
          <w:sz w:val="22"/>
          <w:szCs w:val="22"/>
        </w:rPr>
        <w:t>____</w:t>
      </w:r>
    </w:p>
    <w:p w14:paraId="4C68C20F" w14:textId="33CD7096" w:rsidR="232B83C5" w:rsidRDefault="232B83C5" w:rsidP="232B83C5"/>
    <w:p w14:paraId="68FFA5D8" w14:textId="7EB59086" w:rsidR="002D070F" w:rsidRPr="00740E41" w:rsidRDefault="002D070F" w:rsidP="232B83C5">
      <w:pPr>
        <w:pStyle w:val="Heading3"/>
        <w:rPr>
          <w:rFonts w:asciiTheme="minorHAnsi" w:hAnsiTheme="minorHAnsi" w:cstheme="minorBidi"/>
          <w:color w:val="000000"/>
          <w:sz w:val="22"/>
          <w:szCs w:val="22"/>
        </w:rPr>
      </w:pPr>
      <w:r w:rsidRPr="232B83C5">
        <w:rPr>
          <w:rFonts w:asciiTheme="minorHAnsi" w:hAnsiTheme="minorHAnsi" w:cstheme="minorBidi"/>
          <w:color w:val="000000" w:themeColor="text1"/>
          <w:sz w:val="22"/>
          <w:szCs w:val="22"/>
        </w:rPr>
        <w:t>Podpis vedoucího pracoviště</w:t>
      </w:r>
      <w:r w:rsidR="003A31DF" w:rsidRPr="232B83C5">
        <w:rPr>
          <w:rFonts w:asciiTheme="minorHAnsi" w:hAnsiTheme="minorHAnsi" w:cstheme="minorBidi"/>
          <w:color w:val="000000" w:themeColor="text1"/>
          <w:sz w:val="22"/>
          <w:szCs w:val="22"/>
        </w:rPr>
        <w:t>:</w:t>
      </w:r>
      <w:r>
        <w:tab/>
      </w:r>
      <w:r>
        <w:tab/>
      </w:r>
      <w:r w:rsidR="003A31DF" w:rsidRPr="232B83C5">
        <w:rPr>
          <w:rFonts w:asciiTheme="minorHAnsi" w:hAnsiTheme="minorHAnsi" w:cstheme="minorBidi"/>
          <w:color w:val="000000" w:themeColor="text1"/>
          <w:sz w:val="22"/>
          <w:szCs w:val="22"/>
        </w:rPr>
        <w:t>______________________________________</w:t>
      </w:r>
      <w:r w:rsidR="00A62A60" w:rsidRPr="232B83C5">
        <w:rPr>
          <w:rFonts w:asciiTheme="minorHAnsi" w:hAnsiTheme="minorHAnsi" w:cstheme="minorBidi"/>
          <w:color w:val="000000" w:themeColor="text1"/>
          <w:sz w:val="22"/>
          <w:szCs w:val="22"/>
        </w:rPr>
        <w:t>_____</w:t>
      </w:r>
    </w:p>
    <w:p w14:paraId="3686177F" w14:textId="04C6DFB4" w:rsidR="003909AE" w:rsidRPr="00740E41" w:rsidRDefault="00740E41" w:rsidP="00064333">
      <w:pPr>
        <w:pStyle w:val="NormalWeb"/>
        <w:spacing w:before="0" w:beforeAutospacing="0"/>
        <w:ind w:left="3538" w:firstLine="709"/>
        <w:rPr>
          <w:rFonts w:asciiTheme="minorHAnsi" w:hAnsiTheme="minorHAnsi" w:cstheme="minorHAnsi"/>
          <w:vanish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jméno, funkce, podpis</w:t>
      </w:r>
    </w:p>
    <w:sectPr w:rsidR="003909AE" w:rsidRPr="00740E41" w:rsidSect="000924CA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9725" w14:textId="77777777" w:rsidR="00D17417" w:rsidRDefault="00D17417">
      <w:pPr>
        <w:spacing w:after="0" w:line="240" w:lineRule="auto"/>
      </w:pPr>
      <w:r>
        <w:separator/>
      </w:r>
    </w:p>
  </w:endnote>
  <w:endnote w:type="continuationSeparator" w:id="0">
    <w:p w14:paraId="71242651" w14:textId="77777777" w:rsidR="00D17417" w:rsidRDefault="00D1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3485" w14:textId="11CBBA7B" w:rsidR="768F977A" w:rsidRDefault="232B83C5" w:rsidP="232B83C5">
    <w:pPr>
      <w:spacing w:after="0" w:line="240" w:lineRule="auto"/>
    </w:pPr>
    <w:r w:rsidRPr="232B83C5">
      <w:rPr>
        <w:rFonts w:cs="Calibri"/>
        <w:color w:val="000000" w:themeColor="text1"/>
        <w:sz w:val="21"/>
        <w:szCs w:val="21"/>
      </w:rPr>
      <w:t>Vytvořeno v rámci projektu OP JAK „</w:t>
    </w:r>
    <w:r w:rsidRPr="232B83C5">
      <w:rPr>
        <w:rFonts w:cs="Calibri"/>
        <w:i/>
        <w:iCs/>
        <w:color w:val="000000" w:themeColor="text1"/>
        <w:sz w:val="21"/>
        <w:szCs w:val="21"/>
      </w:rPr>
      <w:t xml:space="preserve">Návraty k vědecké kariéře na Univerzitě Pardubice (NAKUP)“ </w:t>
    </w:r>
    <w:r w:rsidR="768F977A">
      <w:br/>
    </w:r>
    <w:r w:rsidRPr="232B83C5">
      <w:rPr>
        <w:rFonts w:cs="Calibri"/>
        <w:color w:val="000000" w:themeColor="text1"/>
        <w:sz w:val="21"/>
        <w:szCs w:val="21"/>
      </w:rPr>
      <w:t>reg. č. CZ.02.01.01/00/24_037/0013851</w:t>
    </w:r>
  </w:p>
  <w:p w14:paraId="3D0C935D" w14:textId="4D5D2627" w:rsidR="768F977A" w:rsidRDefault="768F977A" w:rsidP="768F9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E751" w14:textId="77777777" w:rsidR="00D17417" w:rsidRDefault="00D17417">
      <w:pPr>
        <w:spacing w:after="0" w:line="240" w:lineRule="auto"/>
      </w:pPr>
      <w:r>
        <w:separator/>
      </w:r>
    </w:p>
  </w:footnote>
  <w:footnote w:type="continuationSeparator" w:id="0">
    <w:p w14:paraId="1E98D32C" w14:textId="77777777" w:rsidR="00D17417" w:rsidRDefault="00D1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994115"/>
      <w:docPartObj>
        <w:docPartGallery w:val="Page Numbers (Top of Page)"/>
        <w:docPartUnique/>
      </w:docPartObj>
    </w:sdtPr>
    <w:sdtContent>
      <w:p w14:paraId="3D26D024" w14:textId="044B4DBA" w:rsidR="005100DF" w:rsidRDefault="005100DF">
        <w:pPr>
          <w:pStyle w:val="Header"/>
          <w:jc w:val="right"/>
          <w:rPr>
            <w:lang w:val="en-GB"/>
          </w:rPr>
        </w:pPr>
        <w:r w:rsidRPr="0072734D">
          <w:rPr>
            <w:noProof/>
          </w:rPr>
          <w:drawing>
            <wp:anchor distT="0" distB="0" distL="114300" distR="114300" simplePos="0" relativeHeight="251658240" behindDoc="1" locked="0" layoutInCell="1" allowOverlap="1" wp14:anchorId="1743F49A" wp14:editId="2574D9DD">
              <wp:simplePos x="0" y="0"/>
              <wp:positionH relativeFrom="margin">
                <wp:posOffset>781644</wp:posOffset>
              </wp:positionH>
              <wp:positionV relativeFrom="paragraph">
                <wp:posOffset>63176</wp:posOffset>
              </wp:positionV>
              <wp:extent cx="4465320" cy="648335"/>
              <wp:effectExtent l="0" t="0" r="0" b="0"/>
              <wp:wrapTight wrapText="bothSides">
                <wp:wrapPolygon edited="0">
                  <wp:start x="0" y="0"/>
                  <wp:lineTo x="0" y="20944"/>
                  <wp:lineTo x="21471" y="20944"/>
                  <wp:lineTo x="21471" y="0"/>
                  <wp:lineTo x="0" y="0"/>
                </wp:wrapPolygon>
              </wp:wrapTight>
              <wp:docPr id="1460402582" name="Obrázek 1" descr="Blue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Blue text on a white background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65320" cy="648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FF24E23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1EA3141B" w14:textId="16DD6FD4" w:rsidR="00AB60C1" w:rsidRDefault="00671CD9" w:rsidP="232B83C5">
        <w:pPr>
          <w:pStyle w:val="Header"/>
          <w:jc w:val="right"/>
          <w:rPr>
            <w:lang w:val="en-GB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4011"/>
    <w:multiLevelType w:val="hybridMultilevel"/>
    <w:tmpl w:val="F05C9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2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3A"/>
    <w:rsid w:val="000157A7"/>
    <w:rsid w:val="00056980"/>
    <w:rsid w:val="00064333"/>
    <w:rsid w:val="00064F78"/>
    <w:rsid w:val="000924CA"/>
    <w:rsid w:val="000C783E"/>
    <w:rsid w:val="000E37CE"/>
    <w:rsid w:val="000F28F7"/>
    <w:rsid w:val="000F5AD0"/>
    <w:rsid w:val="00101D42"/>
    <w:rsid w:val="00125D50"/>
    <w:rsid w:val="001677FD"/>
    <w:rsid w:val="00183312"/>
    <w:rsid w:val="001B440D"/>
    <w:rsid w:val="001C31A1"/>
    <w:rsid w:val="00265D1F"/>
    <w:rsid w:val="002B4B46"/>
    <w:rsid w:val="002D070F"/>
    <w:rsid w:val="00302223"/>
    <w:rsid w:val="003125AA"/>
    <w:rsid w:val="00327DC0"/>
    <w:rsid w:val="00333946"/>
    <w:rsid w:val="00383A82"/>
    <w:rsid w:val="003909AE"/>
    <w:rsid w:val="003A31DF"/>
    <w:rsid w:val="003D32CA"/>
    <w:rsid w:val="003F6220"/>
    <w:rsid w:val="00442AA0"/>
    <w:rsid w:val="00446FBB"/>
    <w:rsid w:val="00463A02"/>
    <w:rsid w:val="0047521F"/>
    <w:rsid w:val="004963D3"/>
    <w:rsid w:val="004A73F7"/>
    <w:rsid w:val="004E0AF7"/>
    <w:rsid w:val="0050001B"/>
    <w:rsid w:val="005100DF"/>
    <w:rsid w:val="005703C1"/>
    <w:rsid w:val="005A2458"/>
    <w:rsid w:val="005A37FA"/>
    <w:rsid w:val="005D5BA5"/>
    <w:rsid w:val="006118E0"/>
    <w:rsid w:val="00652517"/>
    <w:rsid w:val="00671CD9"/>
    <w:rsid w:val="006725C6"/>
    <w:rsid w:val="00680DF1"/>
    <w:rsid w:val="006A4E00"/>
    <w:rsid w:val="006B5EF7"/>
    <w:rsid w:val="006F375A"/>
    <w:rsid w:val="007005F0"/>
    <w:rsid w:val="00722BAC"/>
    <w:rsid w:val="00723ACA"/>
    <w:rsid w:val="00724080"/>
    <w:rsid w:val="00740E41"/>
    <w:rsid w:val="00772570"/>
    <w:rsid w:val="007F5B54"/>
    <w:rsid w:val="00801EF0"/>
    <w:rsid w:val="00827219"/>
    <w:rsid w:val="008474A8"/>
    <w:rsid w:val="0087099E"/>
    <w:rsid w:val="00887B0C"/>
    <w:rsid w:val="008A0068"/>
    <w:rsid w:val="008A59B0"/>
    <w:rsid w:val="008F67F4"/>
    <w:rsid w:val="00912BF4"/>
    <w:rsid w:val="00972903"/>
    <w:rsid w:val="00976FCD"/>
    <w:rsid w:val="00992ECF"/>
    <w:rsid w:val="009D4043"/>
    <w:rsid w:val="00A0747E"/>
    <w:rsid w:val="00A62A60"/>
    <w:rsid w:val="00A929B9"/>
    <w:rsid w:val="00AA724B"/>
    <w:rsid w:val="00AB60C1"/>
    <w:rsid w:val="00AC5D29"/>
    <w:rsid w:val="00B32ADA"/>
    <w:rsid w:val="00B37B19"/>
    <w:rsid w:val="00B4108C"/>
    <w:rsid w:val="00B562CD"/>
    <w:rsid w:val="00BD12C3"/>
    <w:rsid w:val="00C06702"/>
    <w:rsid w:val="00C51705"/>
    <w:rsid w:val="00C52537"/>
    <w:rsid w:val="00C54CE7"/>
    <w:rsid w:val="00C615AC"/>
    <w:rsid w:val="00C652B6"/>
    <w:rsid w:val="00C8131A"/>
    <w:rsid w:val="00C965C4"/>
    <w:rsid w:val="00CA56F8"/>
    <w:rsid w:val="00CC13CA"/>
    <w:rsid w:val="00D17417"/>
    <w:rsid w:val="00D46A97"/>
    <w:rsid w:val="00DA7FD9"/>
    <w:rsid w:val="00E8FD1A"/>
    <w:rsid w:val="00E95683"/>
    <w:rsid w:val="00E966AA"/>
    <w:rsid w:val="00E971F3"/>
    <w:rsid w:val="00ED00FC"/>
    <w:rsid w:val="00F6644A"/>
    <w:rsid w:val="00F7077B"/>
    <w:rsid w:val="00F826A9"/>
    <w:rsid w:val="00FA4E6A"/>
    <w:rsid w:val="00FB0C3A"/>
    <w:rsid w:val="04204812"/>
    <w:rsid w:val="0C7CF9E3"/>
    <w:rsid w:val="11A5C5A8"/>
    <w:rsid w:val="16306642"/>
    <w:rsid w:val="1E471427"/>
    <w:rsid w:val="232B83C5"/>
    <w:rsid w:val="3CADDDF8"/>
    <w:rsid w:val="57E8E3AF"/>
    <w:rsid w:val="66631F9C"/>
    <w:rsid w:val="6DCC23C0"/>
    <w:rsid w:val="768F9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08"/>
  <w15:chartTrackingRefBased/>
  <w15:docId w15:val="{4F2D59A1-C5B6-4E41-9860-B48EFAC3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06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E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9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0"/>
    <w:rPr>
      <w:rFonts w:ascii="Calibri" w:eastAsia="Calibri" w:hAnsi="Calibri" w:cs="Times New Roman"/>
    </w:rPr>
  </w:style>
  <w:style w:type="paragraph" w:customStyle="1" w:styleId="Default">
    <w:name w:val="Default"/>
    <w:rsid w:val="008474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39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E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0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740E41"/>
    <w:rPr>
      <w:b/>
      <w:bCs/>
    </w:rPr>
  </w:style>
  <w:style w:type="character" w:customStyle="1" w:styleId="apple-converted-space">
    <w:name w:val="apple-converted-space"/>
    <w:basedOn w:val="DefaultParagraphFont"/>
    <w:rsid w:val="00740E41"/>
  </w:style>
  <w:style w:type="character" w:styleId="Emphasis">
    <w:name w:val="Emphasis"/>
    <w:basedOn w:val="DefaultParagraphFont"/>
    <w:uiPriority w:val="20"/>
    <w:qFormat/>
    <w:rsid w:val="00740E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83E8749EB5984C85D15B614864612E" ma:contentTypeVersion="11" ma:contentTypeDescription="Vytvoří nový dokument" ma:contentTypeScope="" ma:versionID="445ca37eb580849d872730e4f93f4faf">
  <xsd:schema xmlns:xsd="http://www.w3.org/2001/XMLSchema" xmlns:xs="http://www.w3.org/2001/XMLSchema" xmlns:p="http://schemas.microsoft.com/office/2006/metadata/properties" xmlns:ns2="9bfed9a6-5fa0-4798-a001-2f4af2cbca9a" xmlns:ns3="bdfe0b89-7a57-416f-8491-bec95289d337" targetNamespace="http://schemas.microsoft.com/office/2006/metadata/properties" ma:root="true" ma:fieldsID="ce9e7efd4b73b4f5b2d793deec967945" ns2:_="" ns3:_="">
    <xsd:import namespace="9bfed9a6-5fa0-4798-a001-2f4af2cbca9a"/>
    <xsd:import namespace="bdfe0b89-7a57-416f-8491-bec95289d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d9a6-5fa0-4798-a001-2f4af2cbc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9e86051-c9c6-4c0f-b4d0-568baeb24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e0b89-7a57-416f-8491-bec95289d3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463e8b-bde7-4722-b5e9-bf03ba278aae}" ma:internalName="TaxCatchAll" ma:showField="CatchAllData" ma:web="bdfe0b89-7a57-416f-8491-bec95289d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ed9a6-5fa0-4798-a001-2f4af2cbca9a">
      <Terms xmlns="http://schemas.microsoft.com/office/infopath/2007/PartnerControls"/>
    </lcf76f155ced4ddcb4097134ff3c332f>
    <TaxCatchAll xmlns="bdfe0b89-7a57-416f-8491-bec95289d337" xsi:nil="true"/>
  </documentManagement>
</p:properties>
</file>

<file path=customXml/itemProps1.xml><?xml version="1.0" encoding="utf-8"?>
<ds:datastoreItem xmlns:ds="http://schemas.openxmlformats.org/officeDocument/2006/customXml" ds:itemID="{D06DBE82-82FE-4B97-BA8D-5B4158B65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d9a6-5fa0-4798-a001-2f4af2cbca9a"/>
    <ds:schemaRef ds:uri="bdfe0b89-7a57-416f-8491-bec95289d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1D389-7A46-43DD-96F1-253745263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26CD9-2636-4835-9436-058352898551}">
  <ds:schemaRefs>
    <ds:schemaRef ds:uri="http://schemas.microsoft.com/office/2006/metadata/properties"/>
    <ds:schemaRef ds:uri="http://schemas.microsoft.com/office/infopath/2007/PartnerControls"/>
    <ds:schemaRef ds:uri="9bfed9a6-5fa0-4798-a001-2f4af2cbca9a"/>
    <ds:schemaRef ds:uri="bdfe0b89-7a57-416f-8491-bec95289d3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755</Characters>
  <Application>Microsoft Office Word</Application>
  <DocSecurity>4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Peterková Lenka</cp:lastModifiedBy>
  <cp:revision>40</cp:revision>
  <cp:lastPrinted>2022-05-23T16:34:00Z</cp:lastPrinted>
  <dcterms:created xsi:type="dcterms:W3CDTF">2026-01-15T23:10:00Z</dcterms:created>
  <dcterms:modified xsi:type="dcterms:W3CDTF">2026-01-22T13:49:00Z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0x0101008E83E8749EB5984C85D15B614864612E</vt:lpwstr>
  </property>
  <property fmtid="{D5CDD505-2E9C-101B-9397-08002B2CF9AE}" pid="3" name="MediaServiceImageTags">
    <vt:lpwstr/>
  </property>
</Properties>
</file>